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0E5DB" w14:textId="1D3EF0ED" w:rsidR="00ED1B51" w:rsidRDefault="003D09E8">
      <w:r>
        <w:t>Hotels nearby:</w:t>
      </w:r>
    </w:p>
    <w:p w14:paraId="0E0FA966" w14:textId="77777777" w:rsidR="003D09E8" w:rsidRPr="003D09E8" w:rsidRDefault="003D09E8" w:rsidP="003D09E8">
      <w:pPr>
        <w:pStyle w:val="ListParagraph"/>
        <w:numPr>
          <w:ilvl w:val="0"/>
          <w:numId w:val="1"/>
        </w:numPr>
      </w:pPr>
      <w:r w:rsidRPr="003D09E8">
        <w:t>Brandt House in Alma (25 minutes away)</w:t>
      </w:r>
    </w:p>
    <w:p w14:paraId="4E7F1C29" w14:textId="62024E55" w:rsidR="003D09E8" w:rsidRPr="003D09E8" w:rsidRDefault="003D09E8" w:rsidP="003D09E8">
      <w:pPr>
        <w:pStyle w:val="ListParagraph"/>
        <w:numPr>
          <w:ilvl w:val="1"/>
          <w:numId w:val="1"/>
        </w:numPr>
      </w:pPr>
      <w:hyperlink r:id="rId5" w:history="1">
        <w:r w:rsidRPr="00D927A7">
          <w:rPr>
            <w:rStyle w:val="Hyperlink"/>
          </w:rPr>
          <w:t>https://secure.thinkreservations.com/brandthouse/reservations/availability?start_date=2026-10-08&amp;end_date=2026-10-10&amp;number_of_adults=2&amp;number_of_children=0</w:t>
        </w:r>
      </w:hyperlink>
    </w:p>
    <w:p w14:paraId="26B4C294" w14:textId="41CD932B" w:rsidR="003D09E8" w:rsidRDefault="003D09E8" w:rsidP="003D09E8">
      <w:pPr>
        <w:pStyle w:val="ListParagraph"/>
        <w:numPr>
          <w:ilvl w:val="0"/>
          <w:numId w:val="1"/>
        </w:numPr>
      </w:pPr>
      <w:r>
        <w:t>Hilton Garden Inn Topeka (25 minutes away)</w:t>
      </w:r>
    </w:p>
    <w:p w14:paraId="661F3F59" w14:textId="1E3B556C" w:rsidR="003D09E8" w:rsidRDefault="003D09E8" w:rsidP="003D09E8">
      <w:pPr>
        <w:pStyle w:val="ListParagraph"/>
        <w:numPr>
          <w:ilvl w:val="1"/>
          <w:numId w:val="1"/>
        </w:numPr>
      </w:pPr>
      <w:hyperlink r:id="rId6" w:history="1">
        <w:r w:rsidRPr="000C77F5">
          <w:rPr>
            <w:rStyle w:val="Hyperlink"/>
          </w:rPr>
          <w:t>https://www.hilton.com/en/hotels/topgigi-hilton-garden-inn-topeka/?flexibleDates=false&amp;numRooms=1&amp;numAdults=1&amp;numChildren=0&amp;room1ChildAges=&amp;room1AdultAges=&amp;sessionToken=4ce88c24-9080-4056-b134-ea6bce0585a2</w:t>
        </w:r>
      </w:hyperlink>
    </w:p>
    <w:p w14:paraId="68F34467" w14:textId="5EAD5963" w:rsidR="003D09E8" w:rsidRDefault="003D09E8" w:rsidP="003D09E8">
      <w:pPr>
        <w:pStyle w:val="ListParagraph"/>
        <w:numPr>
          <w:ilvl w:val="0"/>
          <w:numId w:val="1"/>
        </w:numPr>
      </w:pPr>
      <w:r>
        <w:t>Hyatt Place Topeka (25 minutes away)</w:t>
      </w:r>
    </w:p>
    <w:p w14:paraId="4AE12388" w14:textId="349FB915" w:rsidR="003D09E8" w:rsidRDefault="003D09E8" w:rsidP="003D09E8">
      <w:pPr>
        <w:pStyle w:val="ListParagraph"/>
        <w:numPr>
          <w:ilvl w:val="1"/>
          <w:numId w:val="1"/>
        </w:numPr>
      </w:pPr>
      <w:hyperlink r:id="rId7" w:history="1">
        <w:r w:rsidRPr="000C77F5">
          <w:rPr>
            <w:rStyle w:val="Hyperlink"/>
          </w:rPr>
          <w:t>https://www.hyatt.com/hyatt-place/en-US/topzt-hyatt-place-topeka</w:t>
        </w:r>
      </w:hyperlink>
    </w:p>
    <w:sectPr w:rsidR="003D09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203106"/>
    <w:multiLevelType w:val="hybridMultilevel"/>
    <w:tmpl w:val="E3001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23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E8"/>
    <w:rsid w:val="000E11E8"/>
    <w:rsid w:val="003D09E8"/>
    <w:rsid w:val="00C57752"/>
    <w:rsid w:val="00ED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BACA8"/>
  <w15:chartTrackingRefBased/>
  <w15:docId w15:val="{00278FE3-0D7A-4072-AB33-4A221EC5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0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9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9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9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9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9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9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0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0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0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09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9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09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9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9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09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yatt.com/hyatt-place/en-US/topzt-hyatt-place-tope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ilton.com/en/hotels/topgigi-hilton-garden-inn-topeka/?flexibleDates=false&amp;numRooms=1&amp;numAdults=1&amp;numChildren=0&amp;room1ChildAges=&amp;room1AdultAges=&amp;sessionToken=4ce88c24-9080-4056-b134-ea6bce0585a2" TargetMode="External"/><Relationship Id="rId5" Type="http://schemas.openxmlformats.org/officeDocument/2006/relationships/hyperlink" Target="https://secure.thinkreservations.com/brandthouse/reservations/availability?start_date=2026-10-08&amp;end_date=2026-10-10&amp;number_of_adults=2&amp;number_of_children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Mishayla Moffitt Nichols</dc:creator>
  <cp:keywords/>
  <dc:description/>
  <cp:lastModifiedBy>Mishayla Moffitt Nichols</cp:lastModifiedBy>
  <cp:revision>1</cp:revision>
  <dcterms:created xsi:type="dcterms:W3CDTF">2026-06-30T16:57:00Z</dcterms:created>
  <dcterms:modified xsi:type="dcterms:W3CDTF">2026-06-30T17:03:00Z</dcterms:modified>
</cp:coreProperties>
</file>